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F1" w:rsidRPr="00540577" w:rsidRDefault="00B24EF1" w:rsidP="0060654F">
      <w:pPr>
        <w:spacing w:line="240" w:lineRule="auto"/>
        <w:jc w:val="center"/>
        <w:rPr>
          <w:color w:val="2E74B5" w:themeColor="accent1" w:themeShade="BF"/>
        </w:rPr>
      </w:pPr>
      <w:r w:rsidRPr="00540577">
        <w:rPr>
          <w:color w:val="2E74B5" w:themeColor="accent1" w:themeShade="BF"/>
        </w:rPr>
        <w:t>BRALNA ZNAČKA V 2. RAZREDU</w:t>
      </w:r>
    </w:p>
    <w:p w:rsidR="00B24EF1" w:rsidRDefault="00B24EF1" w:rsidP="00A50D4A">
      <w:pPr>
        <w:spacing w:line="240" w:lineRule="auto"/>
      </w:pPr>
      <w:r>
        <w:t>KNJIGE LAHKO IZBEREŠ SAM</w:t>
      </w:r>
      <w:r w:rsidR="0060654F">
        <w:t>A</w:t>
      </w:r>
      <w:r>
        <w:t>, PO PR</w:t>
      </w:r>
      <w:r w:rsidR="0060654F">
        <w:t>IPOROČILU UČITELJICE ALI SOŠOLKE</w:t>
      </w:r>
      <w:r>
        <w:t>. V POMOČ TI BO TUDI PRIPOROČILNI SEZNAM. NAJMANJ ENA NAJ BO KN</w:t>
      </w:r>
      <w:r w:rsidR="0060654F">
        <w:t>JIGA PESMI. KNJIGO PREBEREŠ</w:t>
      </w:r>
      <w:r>
        <w:t xml:space="preserve"> </w:t>
      </w:r>
      <w:r w:rsidR="0060654F">
        <w:t xml:space="preserve">SAMA ALI </w:t>
      </w:r>
      <w:r>
        <w:t>SKUPAJ S STARŠI, NATO JO PREDSTAVIŠ</w:t>
      </w:r>
      <w:r w:rsidR="0060654F">
        <w:t xml:space="preserve"> V ŠOLI</w:t>
      </w:r>
      <w:r>
        <w:t xml:space="preserve"> </w:t>
      </w:r>
      <w:proofErr w:type="spellStart"/>
      <w:r>
        <w:t>V</w:t>
      </w:r>
      <w:proofErr w:type="spellEnd"/>
      <w:r>
        <w:t xml:space="preserve"> PETEK PRI URI SLJ ALI PO POUKU. </w:t>
      </w:r>
    </w:p>
    <w:p w:rsidR="00B24EF1" w:rsidRDefault="00B24EF1" w:rsidP="00A50D4A">
      <w:pPr>
        <w:spacing w:line="240" w:lineRule="auto"/>
      </w:pPr>
      <w:r>
        <w:t>KNJIGE</w:t>
      </w:r>
      <w:r w:rsidR="0060654F">
        <w:t xml:space="preserve"> SI LAHKO IZPOSODIŠ V ŠOLSKI,</w:t>
      </w:r>
      <w:r>
        <w:t xml:space="preserve"> POTUJOČI</w:t>
      </w:r>
      <w:r w:rsidR="0060654F">
        <w:t xml:space="preserve"> ALI DRUGI</w:t>
      </w:r>
      <w:r>
        <w:t xml:space="preserve"> KNJIŽNICI, LAHKO PA JO VZAMEŠ Z DOMAČE KNJIŽNE POLICE. TEKMOVANJE ZA BRALNO ZNAČKO SE ZAČNE SEPTEMBRA IN ZAKLJUČI APRILA. </w:t>
      </w:r>
    </w:p>
    <w:p w:rsidR="00B24EF1" w:rsidRDefault="00B24EF1" w:rsidP="00A50D4A">
      <w:pPr>
        <w:spacing w:line="240" w:lineRule="auto"/>
        <w:rPr>
          <w:color w:val="FF0000"/>
        </w:rPr>
      </w:pPr>
      <w:r w:rsidRPr="00F12030">
        <w:rPr>
          <w:color w:val="FF0000"/>
        </w:rPr>
        <w:t xml:space="preserve">KNJIGE PESMI: </w:t>
      </w:r>
    </w:p>
    <w:p w:rsidR="00540577" w:rsidRDefault="00926C3B" w:rsidP="00A50D4A">
      <w:pPr>
        <w:spacing w:line="240" w:lineRule="auto"/>
      </w:pPr>
      <w:r w:rsidRPr="00926C3B">
        <w:t>TATJANA PREGL KOBE: KRESNICE, KRESNICE, PRIŽGITE LUČI</w:t>
      </w:r>
      <w:r w:rsidR="00540577">
        <w:t xml:space="preserve">                                                                 SREČKO KOSOVEL: </w:t>
      </w:r>
      <w:r w:rsidR="003512DD">
        <w:t>MEDVEDKI SLADKOSNEDKI</w:t>
      </w:r>
      <w:r w:rsidR="00540577">
        <w:t xml:space="preserve">                                                                                             </w:t>
      </w:r>
      <w:r w:rsidR="00F12030">
        <w:t xml:space="preserve">NIKO GRAFENAUER: </w:t>
      </w:r>
      <w:r w:rsidR="00B24EF1">
        <w:t xml:space="preserve"> V PEDENJ PRAVLJICO PROST VSTOP  </w:t>
      </w:r>
      <w:r w:rsidR="00540577">
        <w:t xml:space="preserve">                                                  </w:t>
      </w:r>
    </w:p>
    <w:p w:rsidR="00B24EF1" w:rsidRDefault="00540577" w:rsidP="00A50D4A">
      <w:pPr>
        <w:spacing w:line="240" w:lineRule="auto"/>
      </w:pPr>
      <w:r>
        <w:t xml:space="preserve">                                      </w:t>
      </w:r>
      <w:bookmarkStart w:id="0" w:name="_GoBack"/>
      <w:bookmarkEnd w:id="0"/>
      <w:r w:rsidR="00A50D4A">
        <w:t>HALOMUŠNICE: TELEFONSKE PESMI O ŽIVALIH</w:t>
      </w:r>
      <w:r w:rsidR="00B24EF1">
        <w:t xml:space="preserve"> </w:t>
      </w:r>
    </w:p>
    <w:p w:rsidR="00B24EF1" w:rsidRDefault="00B24EF1" w:rsidP="00A50D4A">
      <w:pPr>
        <w:spacing w:line="240" w:lineRule="auto"/>
      </w:pPr>
      <w:r>
        <w:t xml:space="preserve">ANDREJ ROZMAN ROZA: ČRVIVE PESMI </w:t>
      </w:r>
    </w:p>
    <w:p w:rsidR="0060654F" w:rsidRDefault="0060654F" w:rsidP="00A50D4A">
      <w:pPr>
        <w:spacing w:line="240" w:lineRule="auto"/>
      </w:pPr>
      <w:r>
        <w:t xml:space="preserve">                                             MALI RIMSKI CIRKUS</w:t>
      </w:r>
    </w:p>
    <w:p w:rsidR="00B24EF1" w:rsidRDefault="00B24EF1" w:rsidP="00A50D4A">
      <w:pPr>
        <w:spacing w:line="240" w:lineRule="auto"/>
      </w:pPr>
      <w:r>
        <w:t xml:space="preserve">OTON ŽUPANČIČ: MEHURČKI IN PETDESET UGANK </w:t>
      </w:r>
    </w:p>
    <w:p w:rsidR="0060654F" w:rsidRDefault="0060654F" w:rsidP="00A50D4A">
      <w:pPr>
        <w:spacing w:line="240" w:lineRule="auto"/>
      </w:pPr>
      <w:r>
        <w:t xml:space="preserve">                                 VESELE PESMI PISKAMO</w:t>
      </w:r>
    </w:p>
    <w:p w:rsidR="00A50D4A" w:rsidRDefault="00B24EF1" w:rsidP="00A50D4A">
      <w:pPr>
        <w:spacing w:line="240" w:lineRule="auto"/>
      </w:pPr>
      <w:r>
        <w:t xml:space="preserve">ANJA ŠTEFAN: LONČEK NA PIKE </w:t>
      </w:r>
    </w:p>
    <w:p w:rsidR="00A50D4A" w:rsidRDefault="00A50D4A" w:rsidP="00A50D4A">
      <w:pPr>
        <w:spacing w:line="240" w:lineRule="auto"/>
      </w:pPr>
      <w:r>
        <w:t xml:space="preserve">                          </w:t>
      </w:r>
      <w:r w:rsidR="00B24EF1">
        <w:t xml:space="preserve">KOTIČEK NA KONCU SVETA </w:t>
      </w:r>
    </w:p>
    <w:p w:rsidR="00B24EF1" w:rsidRDefault="00A50D4A" w:rsidP="00A50D4A">
      <w:pPr>
        <w:spacing w:line="240" w:lineRule="auto"/>
      </w:pPr>
      <w:r>
        <w:t xml:space="preserve">                          </w:t>
      </w:r>
      <w:r w:rsidR="00B24EF1">
        <w:t xml:space="preserve">LEŠNIKI, LEŠNIKI </w:t>
      </w:r>
    </w:p>
    <w:p w:rsidR="0060654F" w:rsidRDefault="0060654F" w:rsidP="00A50D4A">
      <w:pPr>
        <w:spacing w:line="240" w:lineRule="auto"/>
      </w:pPr>
      <w:r>
        <w:t>VOJAN TIHOMIR ARHAR: TRATNICE</w:t>
      </w:r>
    </w:p>
    <w:p w:rsidR="003512DD" w:rsidRDefault="003512DD" w:rsidP="00A50D4A">
      <w:pPr>
        <w:spacing w:line="240" w:lineRule="auto"/>
      </w:pPr>
      <w:r>
        <w:t xml:space="preserve">                                             KAJ MEDVEDEK SANJA?</w:t>
      </w:r>
    </w:p>
    <w:p w:rsidR="00A50D4A" w:rsidRPr="00F12030" w:rsidRDefault="00B24EF1" w:rsidP="00A50D4A">
      <w:pPr>
        <w:spacing w:line="240" w:lineRule="auto"/>
        <w:rPr>
          <w:color w:val="FF0000"/>
        </w:rPr>
      </w:pPr>
      <w:r w:rsidRPr="00F12030">
        <w:rPr>
          <w:color w:val="FF0000"/>
        </w:rPr>
        <w:t xml:space="preserve">LEPOSLOVNE KNJIGE: </w:t>
      </w:r>
    </w:p>
    <w:p w:rsidR="00F12030" w:rsidRDefault="0060654F" w:rsidP="00A50D4A">
      <w:pPr>
        <w:spacing w:line="240" w:lineRule="auto"/>
      </w:pPr>
      <w:r>
        <w:t>DESA MUCK: ANICA (POLJUBNA</w:t>
      </w:r>
      <w:r w:rsidR="003512DD">
        <w:t xml:space="preserve"> KNJIGA IZ ZBIRKE</w:t>
      </w:r>
      <w:r w:rsidR="00F12030">
        <w:t>)</w:t>
      </w:r>
    </w:p>
    <w:p w:rsidR="00F12030" w:rsidRDefault="00F12030" w:rsidP="00A50D4A">
      <w:pPr>
        <w:spacing w:line="240" w:lineRule="auto"/>
      </w:pPr>
      <w:r>
        <w:t xml:space="preserve">                  </w:t>
      </w:r>
      <w:r w:rsidR="0060654F">
        <w:t xml:space="preserve">      ČUDEŽNA BOLHA MEGI (POLJUBNA</w:t>
      </w:r>
      <w:r w:rsidR="003512DD">
        <w:t xml:space="preserve"> KNJIGA IZ ZBIRKE</w:t>
      </w:r>
      <w:r>
        <w:t>)</w:t>
      </w:r>
    </w:p>
    <w:p w:rsidR="000822BB" w:rsidRDefault="000822BB" w:rsidP="00A50D4A">
      <w:pPr>
        <w:spacing w:line="240" w:lineRule="auto"/>
      </w:pPr>
      <w:r>
        <w:t>NINA MAV HROVAT: VPRAŠANJE ZA BABICO</w:t>
      </w:r>
    </w:p>
    <w:p w:rsidR="000822BB" w:rsidRDefault="000822BB" w:rsidP="00A50D4A">
      <w:pPr>
        <w:spacing w:line="240" w:lineRule="auto"/>
      </w:pPr>
      <w:r>
        <w:t>PIRET RAUD: UHO</w:t>
      </w:r>
    </w:p>
    <w:p w:rsidR="00F12030" w:rsidRDefault="00F12030" w:rsidP="00A50D4A">
      <w:pPr>
        <w:spacing w:line="240" w:lineRule="auto"/>
      </w:pPr>
      <w:r>
        <w:t>GAJA KOS: GRDAVŠI</w:t>
      </w:r>
    </w:p>
    <w:p w:rsidR="00F12030" w:rsidRDefault="00F12030" w:rsidP="00A50D4A">
      <w:pPr>
        <w:spacing w:line="240" w:lineRule="auto"/>
      </w:pPr>
      <w:r>
        <w:t>PRIMOŽ SUHODOLČAN: PETER NOS (POLJUBNA)</w:t>
      </w:r>
    </w:p>
    <w:p w:rsidR="00A50D4A" w:rsidRDefault="00B24EF1" w:rsidP="00A50D4A">
      <w:pPr>
        <w:spacing w:line="240" w:lineRule="auto"/>
      </w:pPr>
      <w:r>
        <w:t xml:space="preserve">HANS CHRISTIAN ANDERSEN: ANDERSENOVE PRAVLJICE </w:t>
      </w:r>
    </w:p>
    <w:p w:rsidR="000822BB" w:rsidRDefault="000822BB" w:rsidP="00A50D4A">
      <w:pPr>
        <w:spacing w:line="240" w:lineRule="auto"/>
      </w:pPr>
      <w:r>
        <w:t>MARKO KRAVOS: HIŠA SELIVKA: TRI HUDOMUŠNE</w:t>
      </w:r>
    </w:p>
    <w:p w:rsidR="00F12030" w:rsidRDefault="00F12030" w:rsidP="00A50D4A">
      <w:pPr>
        <w:spacing w:line="240" w:lineRule="auto"/>
      </w:pPr>
      <w:r>
        <w:t>SAŠA PAVČEK: MIŠKA IMA ROZA OČALA</w:t>
      </w:r>
    </w:p>
    <w:p w:rsidR="00A50D4A" w:rsidRDefault="00B24EF1" w:rsidP="00A50D4A">
      <w:pPr>
        <w:spacing w:line="240" w:lineRule="auto"/>
      </w:pPr>
      <w:r>
        <w:t xml:space="preserve">SLOVENSKE LJUDSKE PRIPOVEDI: BABICA PRIPOVEDUJE </w:t>
      </w:r>
    </w:p>
    <w:p w:rsidR="00F12030" w:rsidRDefault="00F12030" w:rsidP="00A50D4A">
      <w:pPr>
        <w:spacing w:line="240" w:lineRule="auto"/>
      </w:pPr>
      <w:r>
        <w:t>SLAVKO PREGL: SLAŠČIČARNA PRI VESELI ELI</w:t>
      </w:r>
    </w:p>
    <w:p w:rsidR="00A50D4A" w:rsidRDefault="00B24EF1" w:rsidP="00A50D4A">
      <w:pPr>
        <w:spacing w:line="240" w:lineRule="auto"/>
      </w:pPr>
      <w:r>
        <w:t xml:space="preserve">FRANCE BEVK: PETER KLEPEC </w:t>
      </w:r>
    </w:p>
    <w:p w:rsidR="00A50D4A" w:rsidRDefault="00B24EF1" w:rsidP="00A50D4A">
      <w:pPr>
        <w:spacing w:line="240" w:lineRule="auto"/>
      </w:pPr>
      <w:r>
        <w:t xml:space="preserve">SIMONA ČUFER: O PRAVLJICI, KI SE JE IZGUBILA </w:t>
      </w:r>
    </w:p>
    <w:p w:rsidR="00A50D4A" w:rsidRDefault="00B24EF1" w:rsidP="00A50D4A">
      <w:pPr>
        <w:spacing w:line="240" w:lineRule="auto"/>
      </w:pPr>
      <w:r>
        <w:lastRenderedPageBreak/>
        <w:t xml:space="preserve">J., W. GRIMM: NAJLEPŠE PRAVLJICE </w:t>
      </w:r>
    </w:p>
    <w:p w:rsidR="00A50D4A" w:rsidRDefault="00B24EF1" w:rsidP="00A50D4A">
      <w:pPr>
        <w:spacing w:line="240" w:lineRule="auto"/>
      </w:pPr>
      <w:r>
        <w:t xml:space="preserve">DARINKA KOBAL: ŠKRAT PERKMANDELJC  </w:t>
      </w:r>
    </w:p>
    <w:p w:rsidR="00F12030" w:rsidRDefault="00540577" w:rsidP="00A50D4A">
      <w:pPr>
        <w:spacing w:line="240" w:lineRule="auto"/>
      </w:pPr>
      <w:r>
        <w:t>ŽIGA X GOMBAČ: SKRIVNOST MLADI</w:t>
      </w:r>
      <w:r w:rsidR="00F12030">
        <w:t>H LEVOV</w:t>
      </w:r>
    </w:p>
    <w:p w:rsidR="00A50D4A" w:rsidRDefault="0060654F" w:rsidP="00A50D4A">
      <w:pPr>
        <w:spacing w:line="240" w:lineRule="auto"/>
      </w:pPr>
      <w:r>
        <w:t xml:space="preserve">SVETLANA MAKAROVIČ: </w:t>
      </w:r>
      <w:r w:rsidR="00B24EF1">
        <w:t xml:space="preserve">POLJUBNO DELO AVTORICE </w:t>
      </w:r>
    </w:p>
    <w:p w:rsidR="00A50D4A" w:rsidRDefault="000822BB" w:rsidP="00A50D4A">
      <w:pPr>
        <w:spacing w:line="240" w:lineRule="auto"/>
      </w:pPr>
      <w:r>
        <w:t xml:space="preserve">ELA </w:t>
      </w:r>
      <w:r w:rsidR="0060654F">
        <w:t>PEROCI: P</w:t>
      </w:r>
      <w:r>
        <w:t>OLJUBNO DELO AVTORICE</w:t>
      </w:r>
    </w:p>
    <w:p w:rsidR="00A50D4A" w:rsidRPr="00F12030" w:rsidRDefault="00B24EF1" w:rsidP="00A50D4A">
      <w:pPr>
        <w:spacing w:line="240" w:lineRule="auto"/>
        <w:rPr>
          <w:color w:val="FF0000"/>
        </w:rPr>
      </w:pPr>
      <w:r w:rsidRPr="00F12030">
        <w:rPr>
          <w:color w:val="FF0000"/>
        </w:rPr>
        <w:t xml:space="preserve">POUČNE KNJIGE: </w:t>
      </w:r>
    </w:p>
    <w:p w:rsidR="00A50D4A" w:rsidRDefault="00B24EF1" w:rsidP="00A50D4A">
      <w:pPr>
        <w:spacing w:line="240" w:lineRule="auto"/>
      </w:pPr>
      <w:r>
        <w:t xml:space="preserve">MARY HOFFMAN: VELIKA KNJIGA O ČUSTVIH </w:t>
      </w:r>
    </w:p>
    <w:p w:rsidR="00A50D4A" w:rsidRDefault="00B24EF1" w:rsidP="00A50D4A">
      <w:pPr>
        <w:spacing w:line="240" w:lineRule="auto"/>
      </w:pPr>
      <w:r>
        <w:t xml:space="preserve">POLONCA KOVAČ: ZELIŠČA MALE ČAROVNICE </w:t>
      </w:r>
    </w:p>
    <w:p w:rsidR="00A50D4A" w:rsidRDefault="00B24EF1" w:rsidP="00A50D4A">
      <w:pPr>
        <w:spacing w:line="240" w:lineRule="auto"/>
      </w:pPr>
      <w:r>
        <w:t xml:space="preserve">LILA PRAP: ŽUŽELČJI ZAKAJI </w:t>
      </w:r>
    </w:p>
    <w:p w:rsidR="00A50D4A" w:rsidRDefault="00B24EF1" w:rsidP="00A50D4A">
      <w:pPr>
        <w:spacing w:line="240" w:lineRule="auto"/>
      </w:pPr>
      <w:r>
        <w:t xml:space="preserve">SVETLANA MAKAROVIČ: GAL V GALERIJI </w:t>
      </w:r>
    </w:p>
    <w:p w:rsidR="00372DFC" w:rsidRDefault="00B24EF1" w:rsidP="00A50D4A">
      <w:pPr>
        <w:spacing w:line="240" w:lineRule="auto"/>
      </w:pPr>
      <w:r>
        <w:t>TILKA JAMNIK: OSTRŽEK BERE ZA BRALNO ZNAČK</w:t>
      </w:r>
      <w:r w:rsidR="00A50D4A">
        <w:t>O</w:t>
      </w:r>
    </w:p>
    <w:sectPr w:rsidR="0037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F1"/>
    <w:rsid w:val="000822BB"/>
    <w:rsid w:val="003512DD"/>
    <w:rsid w:val="00372DFC"/>
    <w:rsid w:val="00540577"/>
    <w:rsid w:val="0060654F"/>
    <w:rsid w:val="00926C3B"/>
    <w:rsid w:val="00A50D4A"/>
    <w:rsid w:val="00B24EF1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768B"/>
  <w15:chartTrackingRefBased/>
  <w15:docId w15:val="{3AC34278-75F2-4984-89BE-D77A7AF5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</dc:creator>
  <cp:keywords/>
  <dc:description/>
  <cp:lastModifiedBy>Franka</cp:lastModifiedBy>
  <cp:revision>2</cp:revision>
  <dcterms:created xsi:type="dcterms:W3CDTF">2021-09-01T10:31:00Z</dcterms:created>
  <dcterms:modified xsi:type="dcterms:W3CDTF">2021-09-01T19:35:00Z</dcterms:modified>
</cp:coreProperties>
</file>