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D9" w:rsidRDefault="0011397F">
      <w:pPr>
        <w:pStyle w:val="pnormal"/>
      </w:pPr>
      <w:bookmarkStart w:id="0" w:name="_GoBack"/>
      <w:bookmarkEnd w:id="0"/>
      <w:r>
        <w:t>Osnovna šola Simona Kosa Podbrdo</w:t>
      </w:r>
    </w:p>
    <w:p w:rsidR="008240D9" w:rsidRDefault="0011397F">
      <w:pPr>
        <w:pStyle w:val="pnormal"/>
      </w:pPr>
      <w:r>
        <w:t>Podbrdo 32</w:t>
      </w:r>
    </w:p>
    <w:p w:rsidR="008240D9" w:rsidRDefault="0011397F">
      <w:pPr>
        <w:pStyle w:val="pnormal"/>
      </w:pPr>
      <w:r>
        <w:t>5243 Podbrdo</w:t>
      </w:r>
    </w:p>
    <w:p w:rsidR="008240D9" w:rsidRDefault="008240D9">
      <w:pPr>
        <w:pStyle w:val="pnormal"/>
      </w:pPr>
    </w:p>
    <w:p w:rsidR="008240D9" w:rsidRDefault="0011397F">
      <w:pPr>
        <w:pStyle w:val="pnaslov"/>
      </w:pPr>
      <w:r>
        <w:rPr>
          <w:rStyle w:val="fnaslov"/>
        </w:rPr>
        <w:t>IZBOR DELOVNIH ZVEZKOV, KI JIH ZA ŠOLSKO LETO 2019/2020 PREDLAGA STROKOVNI AKTIV</w:t>
      </w:r>
    </w:p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8240D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samostojna delovna zvezka za slovenščino, 2 dela, založba ROKUS-KLETT, EAN: 3831075925694, 9789612716684</w:t>
            </w:r>
          </w:p>
          <w:p w:rsidR="008240D9" w:rsidRDefault="0011397F">
            <w:pPr>
              <w:pStyle w:val="pnormal"/>
            </w:pPr>
            <w:r>
              <w:rPr>
                <w:b/>
                <w:color w:val="000000"/>
              </w:rPr>
              <w:t>1. in 2. del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15,00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3, samostojni delovni zvezki za matematiko, 3 deli, založba ROKUS-KLETT, EAN: 3831075925670, 9789612716660</w:t>
            </w:r>
          </w:p>
          <w:p w:rsidR="008240D9" w:rsidRDefault="0011397F">
            <w:pPr>
              <w:pStyle w:val="pnormal"/>
            </w:pPr>
            <w:r>
              <w:rPr>
                <w:b/>
                <w:color w:val="000000"/>
              </w:rPr>
              <w:t>1., 2. in 3. del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15,00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spoznavanje okolja, založba ROKUS-KLETT, EAN: 3831075925687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13,00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rPr>
                <w:b/>
              </w:rPr>
              <w:t>43,00</w:t>
            </w:r>
          </w:p>
        </w:tc>
      </w:tr>
    </w:tbl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240D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vsebin, založba DZS,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23,70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poslovenjen, IZDAJA 2018, založba ROKUS-KLETT,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13,90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rPr>
                <w:b/>
              </w:rPr>
              <w:t>37,60</w:t>
            </w:r>
          </w:p>
        </w:tc>
      </w:tr>
    </w:tbl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240D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18,20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SUPER MINDS 2, delovni zvezek za angleščino, poslovenjen, IZDAJA 2018, založba ROKUS-KLETT,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13,90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TOPOGRAFSKI IN NEMI ZEMLJEVID SLOVENIJE 1:475.000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5,90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rPr>
                <w:b/>
              </w:rPr>
              <w:t>38,00</w:t>
            </w:r>
          </w:p>
        </w:tc>
      </w:tr>
    </w:tbl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240D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ROKUS-KLETT, EAN: 9789612094928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14,90</w:t>
            </w:r>
          </w:p>
        </w:tc>
      </w:tr>
      <w:tr w:rsidR="008240D9">
        <w:tc>
          <w:tcPr>
            <w:tcW w:w="6633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rPr>
                <w:b/>
              </w:rPr>
              <w:t>14,90</w:t>
            </w:r>
          </w:p>
        </w:tc>
      </w:tr>
    </w:tbl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240D9" w:rsidTr="0011397F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9789612095581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14,90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  <w:p w:rsidR="0011397F" w:rsidRDefault="0011397F">
            <w:pPr>
              <w:pStyle w:val="pnormal"/>
            </w:pPr>
          </w:p>
          <w:p w:rsidR="00C473B9" w:rsidRDefault="00C473B9">
            <w:pPr>
              <w:pStyle w:val="pnormal"/>
              <w:rPr>
                <w:u w:val="single"/>
              </w:rPr>
            </w:pPr>
          </w:p>
          <w:p w:rsidR="0011397F" w:rsidRPr="0011397F" w:rsidRDefault="0011397F">
            <w:pPr>
              <w:pStyle w:val="pnormal"/>
              <w:rPr>
                <w:u w:val="single"/>
              </w:rPr>
            </w:pPr>
            <w:r w:rsidRPr="0011397F">
              <w:rPr>
                <w:u w:val="single"/>
              </w:rPr>
              <w:lastRenderedPageBreak/>
              <w:t>IZBIRNI PREDMET NEMŠČINA:</w:t>
            </w:r>
          </w:p>
          <w:p w:rsidR="0011397F" w:rsidRDefault="0011397F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lastRenderedPageBreak/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  <w:rPr>
                <w:b/>
              </w:rPr>
            </w:pPr>
            <w:r>
              <w:rPr>
                <w:b/>
              </w:rPr>
              <w:t>14,90</w:t>
            </w:r>
          </w:p>
          <w:p w:rsidR="0011397F" w:rsidRDefault="0011397F" w:rsidP="0011397F">
            <w:pPr>
              <w:pStyle w:val="pnormal"/>
              <w:jc w:val="both"/>
              <w:rPr>
                <w:b/>
              </w:rPr>
            </w:pPr>
          </w:p>
          <w:p w:rsidR="0011397F" w:rsidRDefault="0011397F" w:rsidP="0011397F">
            <w:pPr>
              <w:pStyle w:val="pnormal"/>
              <w:jc w:val="both"/>
            </w:pPr>
          </w:p>
        </w:tc>
      </w:tr>
      <w:tr w:rsidR="0011397F" w:rsidTr="0011397F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ROKUS-KLETT, EAN: 3831075924512, 9789612099954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right"/>
            </w:pPr>
            <w:r>
              <w:t>15,80</w:t>
            </w:r>
          </w:p>
        </w:tc>
      </w:tr>
    </w:tbl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240D9" w:rsidTr="0011397F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izdaja, založba ROKUS-KLETT, EAN: 9789612095550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14,90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8, interaktivni učni komplet nove generacije za fiziko v 8. razredu, založba ROKUS-KLETT, EAN: 3831075927377, 9789612716622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14,90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rPr>
                <w:b/>
              </w:rPr>
              <w:t>29,80</w:t>
            </w:r>
          </w:p>
        </w:tc>
      </w:tr>
    </w:tbl>
    <w:p w:rsidR="0011397F" w:rsidRPr="0011397F" w:rsidRDefault="0011397F" w:rsidP="0011397F">
      <w:pPr>
        <w:pStyle w:val="pnormal"/>
        <w:rPr>
          <w:u w:val="single"/>
        </w:rPr>
      </w:pPr>
      <w:r w:rsidRPr="0011397F">
        <w:rPr>
          <w:u w:val="single"/>
        </w:rPr>
        <w:t>IZBIRNI PREDMET NEMŠČINA:</w:t>
      </w:r>
    </w:p>
    <w:p w:rsidR="008240D9" w:rsidRDefault="008240D9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1397F" w:rsidTr="00A971C6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izdaja, založba ROKUS-KLETT, EAN: 3831075924543, 9789612711078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right"/>
            </w:pPr>
            <w:r>
              <w:t>15,80</w:t>
            </w:r>
          </w:p>
        </w:tc>
      </w:tr>
    </w:tbl>
    <w:p w:rsidR="008240D9" w:rsidRDefault="008240D9">
      <w:pPr>
        <w:pStyle w:val="pnormal"/>
      </w:pPr>
    </w:p>
    <w:p w:rsidR="008240D9" w:rsidRDefault="0011397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8240D9" w:rsidTr="0011397F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240D9" w:rsidRDefault="0011397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izdaja, založba ROKUS-KLETT, EAN: 9789612095666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14,90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9, interaktivni učni komplet nove generacije za fiziko v 9. razredu, založba ROKUS-KLETT, EAN: 3831075927384, 9789612716639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t>14,90</w:t>
            </w:r>
          </w:p>
        </w:tc>
      </w:tr>
      <w:tr w:rsidR="008240D9" w:rsidTr="0011397F">
        <w:tc>
          <w:tcPr>
            <w:tcW w:w="6580" w:type="dxa"/>
            <w:tcBorders>
              <w:top w:val="single" w:sz="6" w:space="0" w:color="AAAAAA"/>
            </w:tcBorders>
          </w:tcPr>
          <w:p w:rsidR="008240D9" w:rsidRDefault="008240D9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240D9" w:rsidRDefault="0011397F">
            <w:pPr>
              <w:pStyle w:val="pnormal"/>
            </w:pPr>
            <w:r>
              <w:rPr>
                <w:b/>
              </w:rPr>
              <w:t>29,80</w:t>
            </w:r>
          </w:p>
        </w:tc>
      </w:tr>
    </w:tbl>
    <w:p w:rsidR="0011397F" w:rsidRPr="0011397F" w:rsidRDefault="0011397F" w:rsidP="0011397F">
      <w:pPr>
        <w:pStyle w:val="pnormal"/>
        <w:rPr>
          <w:u w:val="single"/>
        </w:rPr>
      </w:pPr>
      <w:r w:rsidRPr="0011397F">
        <w:rPr>
          <w:u w:val="single"/>
        </w:rPr>
        <w:t>IZBIRNI PREDMET NEMŠČINA:</w:t>
      </w:r>
    </w:p>
    <w:p w:rsidR="008240D9" w:rsidRDefault="008240D9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1397F" w:rsidTr="00A971C6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izdaja, založba ROKUS-KLETT, EAN: 9789612712105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1397F" w:rsidRDefault="0011397F" w:rsidP="00A971C6">
            <w:pPr>
              <w:pStyle w:val="pnormalright"/>
            </w:pPr>
            <w:r>
              <w:t>15,80</w:t>
            </w:r>
          </w:p>
        </w:tc>
      </w:tr>
    </w:tbl>
    <w:p w:rsidR="008240D9" w:rsidRDefault="008240D9">
      <w:pPr>
        <w:pStyle w:val="pnormal"/>
      </w:pPr>
    </w:p>
    <w:p w:rsidR="008240D9" w:rsidRDefault="008240D9">
      <w:pPr>
        <w:pStyle w:val="pnormal"/>
      </w:pPr>
    </w:p>
    <w:p w:rsidR="008240D9" w:rsidRDefault="0011397F">
      <w:pPr>
        <w:pStyle w:val="pnormal"/>
      </w:pPr>
      <w:r>
        <w:t>Kraj in datum: __________________________                                    Ravnatelj-ica: _______________________________</w:t>
      </w:r>
    </w:p>
    <w:sectPr w:rsidR="008240D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D9"/>
    <w:rsid w:val="0011397F"/>
    <w:rsid w:val="008240D9"/>
    <w:rsid w:val="00C473B9"/>
    <w:rsid w:val="00D55175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A881-A4D1-412A-BB33-A849F9E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Knjižnica2013</dc:creator>
  <cp:keywords/>
  <dc:description/>
  <cp:lastModifiedBy>Svetovalnasluzba</cp:lastModifiedBy>
  <cp:revision>2</cp:revision>
  <dcterms:created xsi:type="dcterms:W3CDTF">2019-06-17T07:30:00Z</dcterms:created>
  <dcterms:modified xsi:type="dcterms:W3CDTF">2019-06-17T07:30:00Z</dcterms:modified>
  <cp:category/>
</cp:coreProperties>
</file>